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94" w:rsidRDefault="008D3F28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Arbete med serviceuppgifter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25</w:t>
      </w:r>
      <w:r w:rsidR="00814094" w:rsidRPr="00AE1FB0">
        <w:rPr>
          <w:rFonts w:ascii="Times New Roman" w:hAnsi="Times New Roman" w:cs="Times New Roman"/>
          <w:b/>
          <w:sz w:val="32"/>
          <w:szCs w:val="32"/>
        </w:rPr>
        <w:t xml:space="preserve"> kp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0793" w:rsidRDefault="00E30793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793" w:rsidRDefault="00E30793" w:rsidP="00E30793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:rsidR="00E30793" w:rsidRPr="00E30793" w:rsidRDefault="00E30793" w:rsidP="00E307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8D3F28" w:rsidRDefault="008D3F28" w:rsidP="008D3F28">
      <w:pPr>
        <w:pStyle w:val="Liststycke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vara verksam inom verksamhetsprocessen i någon organisation och där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identifiera, skildra och dokumentera de centrala verksamhetsprocesserna och intressenterna inom affärsverksamheten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använda olika program för verktyg och kommunikation i sitt arbete</w:t>
      </w:r>
    </w:p>
    <w:p w:rsidR="008D3F28" w:rsidRP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använda virtuella verktyg för sociala medier för att effektivisera affärsverksamheten</w:t>
      </w:r>
    </w:p>
    <w:p w:rsidR="008D3F28" w:rsidRDefault="008D3F28" w:rsidP="008D3F28">
      <w:pPr>
        <w:pStyle w:val="Liststycke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sköta en servicesituation och där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planera och förbereda servicesituationen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betjäna kunder</w:t>
      </w:r>
    </w:p>
    <w:p w:rsidR="008D3F28" w:rsidRP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ta hand om åtgärderna efter servicesituationen</w:t>
      </w:r>
    </w:p>
    <w:p w:rsidR="008D3F28" w:rsidRDefault="008D3F28" w:rsidP="008D3F28">
      <w:pPr>
        <w:pStyle w:val="Liststycke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utföra arbetsuppgifter som hör samman med den informationstekniska implementeringen och underhållet av den interna kommunikationen och kundkommunikationen och då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kommunicera elektroniskt och skriftligt</w:t>
      </w:r>
    </w:p>
    <w:p w:rsid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utarbeta, underhålla och bearbeta statistik och rapporter</w:t>
      </w:r>
    </w:p>
    <w:p w:rsidR="008D3F28" w:rsidRPr="008D3F28" w:rsidRDefault="008D3F28" w:rsidP="008D3F28">
      <w:pPr>
        <w:pStyle w:val="Liststycke"/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8D3F2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underhålla den information som finns i databaser och datanätverk.</w:t>
      </w:r>
    </w:p>
    <w:p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:rsidR="0052354B" w:rsidRPr="00395E87" w:rsidRDefault="0052354B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Kundbetjäning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2354B" w:rsidRPr="00395E87" w:rsidRDefault="0052354B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Webbproduktion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2354B" w:rsidRPr="00395E87" w:rsidRDefault="0052354B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Kontorsprogramvaror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2354B" w:rsidRPr="00465A98" w:rsidRDefault="0052354B" w:rsidP="0052354B">
      <w:pPr>
        <w:spacing w:after="0" w:line="240" w:lineRule="auto"/>
        <w:ind w:left="360"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LIA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8 kp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6B7550" w:rsidRPr="006B7550" w:rsidRDefault="008B5311" w:rsidP="006B7550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Studerande</w:t>
      </w:r>
      <w:r w:rsidR="00281E74">
        <w:rPr>
          <w:rFonts w:ascii="Times New Roman" w:hAnsi="Times New Roman" w:cs="Times New Roman"/>
          <w:sz w:val="24"/>
          <w:szCs w:val="24"/>
        </w:rPr>
        <w:t xml:space="preserve"> visar sitt kunnande som en portfolio av innehåll</w:t>
      </w:r>
      <w:r>
        <w:rPr>
          <w:rFonts w:ascii="Times New Roman" w:hAnsi="Times New Roman" w:cs="Times New Roman"/>
          <w:sz w:val="24"/>
          <w:szCs w:val="24"/>
        </w:rPr>
        <w:t xml:space="preserve"> kombinerat med påvisad färdighet i servicesituationer</w:t>
      </w:r>
      <w:r w:rsidR="00C21C28">
        <w:rPr>
          <w:rFonts w:ascii="Times New Roman" w:hAnsi="Times New Roman" w:cs="Times New Roman"/>
          <w:sz w:val="24"/>
          <w:szCs w:val="24"/>
        </w:rPr>
        <w:t xml:space="preserve">. Yrkesprovsbedömning görs som regel på </w:t>
      </w:r>
      <w:proofErr w:type="spellStart"/>
      <w:r w:rsidR="00C21C28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C21C28">
        <w:rPr>
          <w:rFonts w:ascii="Times New Roman" w:hAnsi="Times New Roman" w:cs="Times New Roman"/>
          <w:sz w:val="24"/>
          <w:szCs w:val="24"/>
        </w:rPr>
        <w:t xml:space="preserve"> platsens.</w:t>
      </w:r>
    </w:p>
    <w:p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B5311" w:rsidRPr="00852091" w:rsidRDefault="008B5311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service mot kund/brukare</w:t>
      </w:r>
    </w:p>
    <w:p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Pr="00EB2F05" w:rsidRDefault="00202E49" w:rsidP="00814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Kundbetjäning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Intressenter inom affärsverksamheten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Samhället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Kunder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Ägare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Finansiärer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Hyresvärd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B5311" w:rsidRDefault="008B5311" w:rsidP="008B531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Servicesituationer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Förberedelser (varor, tjänster, priser, policys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Betjäningstillfället (fysiskt besök, web, 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Efterarbete (reklamationer, beställningar, fakturering, rapportering etc.)</w:t>
      </w:r>
    </w:p>
    <w:p w:rsidR="008B5311" w:rsidRDefault="008B5311" w:rsidP="008B531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Affärsverksamhet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Försäljning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Inköp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Lager</w:t>
      </w:r>
    </w:p>
    <w:p w:rsidR="008B5311" w:rsidRPr="00EB2F05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14094" w:rsidRDefault="00A0763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Serviceplatsens synlighet</w:t>
      </w:r>
    </w:p>
    <w:p w:rsidR="00A07638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 butik/kontor/</w:t>
      </w:r>
      <w:r w:rsidR="00DF5C4C">
        <w:rPr>
          <w:rFonts w:ascii="Times New Roman" w:hAnsi="Times New Roman" w:cs="Times New Roman"/>
          <w:sz w:val="24"/>
          <w:szCs w:val="24"/>
        </w:rPr>
        <w:t>restaurang</w:t>
      </w:r>
    </w:p>
    <w:p w:rsidR="00A07638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Webbplats</w:t>
      </w:r>
    </w:p>
    <w:p w:rsidR="00A07638" w:rsidRPr="00EB2F05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Sociala Medier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Default="008B5311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Servicekunskap</w:t>
      </w:r>
    </w:p>
    <w:p w:rsidR="00C21C28" w:rsidRDefault="00C21C28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</w:t>
      </w:r>
    </w:p>
    <w:p w:rsidR="00C21C28" w:rsidRPr="00E4187A" w:rsidRDefault="00955E4A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Företagsamhets</w:t>
      </w:r>
      <w:r w:rsidR="00C21C28">
        <w:rPr>
          <w:rFonts w:ascii="Times New Roman" w:hAnsi="Times New Roman" w:cs="Times New Roman"/>
          <w:sz w:val="24"/>
          <w:szCs w:val="24"/>
        </w:rPr>
        <w:t>fostran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14094" w:rsidRDefault="008B5311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 w:rsidRPr="008B5311">
        <w:rPr>
          <w:rStyle w:val="Stark"/>
          <w:rFonts w:ascii="Times New Roman" w:hAnsi="Times New Roman" w:cs="Times New Roman"/>
          <w:b w:val="0"/>
          <w:sz w:val="24"/>
          <w:szCs w:val="24"/>
        </w:rPr>
        <w:t>Lektionssal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814094" w:rsidRDefault="008B5311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Förklara hur en betjäning (</w:t>
      </w:r>
      <w:proofErr w:type="spellStart"/>
      <w:r>
        <w:rPr>
          <w:rFonts w:ascii="Times New Roman" w:hAnsi="Times New Roman" w:cs="Times New Roman"/>
        </w:rPr>
        <w:t>inkl</w:t>
      </w:r>
      <w:proofErr w:type="spellEnd"/>
      <w:r>
        <w:rPr>
          <w:rFonts w:ascii="Times New Roman" w:hAnsi="Times New Roman" w:cs="Times New Roman"/>
        </w:rPr>
        <w:t xml:space="preserve"> för och efterarbete) går till</w:t>
      </w:r>
    </w:p>
    <w:p w:rsidR="00814094" w:rsidRDefault="008B5311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 de olika intressenterna inom affärsverksamheten</w:t>
      </w:r>
    </w:p>
    <w:p w:rsidR="00814094" w:rsidRPr="00B44AD5" w:rsidRDefault="00F64C9B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 </w:t>
      </w:r>
      <w:r w:rsidR="008B5311">
        <w:rPr>
          <w:rFonts w:ascii="Times New Roman" w:hAnsi="Times New Roman" w:cs="Times New Roman"/>
        </w:rPr>
        <w:t>kundbetjäning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LiA</w:t>
      </w:r>
      <w:proofErr w:type="spellEnd"/>
      <w:r>
        <w:rPr>
          <w:rFonts w:ascii="Times New Roman" w:hAnsi="Times New Roman" w:cs="Times New Roman"/>
        </w:rPr>
        <w:t xml:space="preserve"> platsen)</w:t>
      </w:r>
    </w:p>
    <w:p w:rsidR="00814094" w:rsidRDefault="00202E49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Webbproduktion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 kp</w:t>
      </w:r>
      <w:proofErr w:type="gramEnd"/>
    </w:p>
    <w:p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Websidors uppbyggnad</w:t>
      </w:r>
    </w:p>
    <w:p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</w:t>
      </w:r>
    </w:p>
    <w:p w:rsidR="008B5311" w:rsidRP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</w:t>
      </w:r>
    </w:p>
    <w:p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Innehållshanteringssystem (</w:t>
      </w:r>
      <w:proofErr w:type="gramStart"/>
      <w:r>
        <w:rPr>
          <w:rFonts w:ascii="Times New Roman" w:hAnsi="Times New Roman" w:cs="Times New Roman"/>
          <w:sz w:val="24"/>
          <w:szCs w:val="24"/>
        </w:rPr>
        <w:t>tex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Wordpress)</w:t>
      </w:r>
    </w:p>
    <w:p w:rsidR="008B5311" w:rsidRPr="00EB2F05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inom webbproduktion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Pr="00E4187A" w:rsidRDefault="00F83E99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Kompendier</w:t>
      </w:r>
      <w:r w:rsidR="00F64C9B">
        <w:rPr>
          <w:rFonts w:ascii="Times New Roman" w:hAnsi="Times New Roman" w:cs="Times New Roman"/>
          <w:sz w:val="24"/>
          <w:szCs w:val="24"/>
        </w:rPr>
        <w:t xml:space="preserve">, online resurser. Samlas i </w:t>
      </w:r>
      <w:proofErr w:type="spellStart"/>
      <w:r w:rsidR="00F64C9B"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  <w:r w:rsidR="00F64C9B">
        <w:rPr>
          <w:rFonts w:ascii="Times New Roman" w:hAnsi="Times New Roman" w:cs="Times New Roman"/>
          <w:sz w:val="24"/>
          <w:szCs w:val="24"/>
        </w:rPr>
        <w:t>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8B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11">
        <w:rPr>
          <w:rFonts w:ascii="Times New Roman" w:hAnsi="Times New Roman" w:cs="Times New Roman"/>
          <w:sz w:val="24"/>
          <w:szCs w:val="24"/>
        </w:rPr>
        <w:t>L</w:t>
      </w:r>
      <w:r w:rsidR="008B5311" w:rsidRPr="008B5311">
        <w:rPr>
          <w:rFonts w:ascii="Times New Roman" w:hAnsi="Times New Roman" w:cs="Times New Roman"/>
          <w:sz w:val="24"/>
          <w:szCs w:val="24"/>
        </w:rPr>
        <w:t>ektionssal</w:t>
      </w:r>
      <w:r w:rsidR="008B5311">
        <w:rPr>
          <w:rFonts w:ascii="Times New Roman" w:hAnsi="Times New Roman" w:cs="Times New Roman"/>
          <w:sz w:val="24"/>
          <w:szCs w:val="24"/>
        </w:rPr>
        <w:t>, egna datorer måste fungera.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814094" w:rsidRDefault="008B5311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ett mindre webbprojekt</w:t>
      </w:r>
    </w:p>
    <w:p w:rsidR="00814094" w:rsidRDefault="00814094" w:rsidP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Pr="005555AC" w:rsidRDefault="00F7111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Kontorsprogramvaror</w:t>
      </w:r>
      <w:r w:rsidR="006B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</w:p>
    <w:p w:rsidR="008B5311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Mallar, Formatmallar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Rubriknivåer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Sidhuvud/Sidfot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Referenshantering och Innehållsförteckning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Automatiska funktioner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Kopplade dokument</w:t>
      </w:r>
    </w:p>
    <w:p w:rsidR="008B5311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Enklare kalkyler</w:t>
      </w:r>
      <w:r w:rsidR="00F64C9B">
        <w:rPr>
          <w:rFonts w:ascii="Times New Roman" w:hAnsi="Times New Roman" w:cs="Times New Roman"/>
          <w:sz w:val="24"/>
          <w:szCs w:val="24"/>
        </w:rPr>
        <w:t>(utskick)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Formler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Formatering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Inbyggda funktioner</w:t>
      </w:r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Talformat</w:t>
      </w:r>
      <w:proofErr w:type="spellEnd"/>
    </w:p>
    <w:p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export/import</w:t>
      </w:r>
    </w:p>
    <w:p w:rsidR="00F83E99" w:rsidRDefault="00F83E99" w:rsidP="00F83E9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:rsidR="00F64C9B" w:rsidRDefault="00F64C9B" w:rsidP="00F64C9B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 dokument</w:t>
      </w:r>
    </w:p>
    <w:p w:rsidR="00F83E99" w:rsidRPr="00F83E99" w:rsidRDefault="00F83E99" w:rsidP="00F83E9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83E99">
        <w:rPr>
          <w:rFonts w:ascii="Times New Roman" w:hAnsi="Times New Roman" w:cs="Times New Roman"/>
          <w:sz w:val="24"/>
          <w:szCs w:val="24"/>
        </w:rPr>
        <w:t>Export till 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/…</w:t>
      </w:r>
      <w:proofErr w:type="gramEnd"/>
    </w:p>
    <w:p w:rsidR="00F83E99" w:rsidRDefault="00A0763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Kommunikationsverktyg</w:t>
      </w:r>
    </w:p>
    <w:p w:rsidR="00F64C9B" w:rsidRPr="00EB2F05" w:rsidRDefault="00F64C9B" w:rsidP="00F64C9B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Pr="00E4187A" w:rsidRDefault="00F83E99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365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F64C9B" w:rsidRDefault="0081409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F6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9B" w:rsidRPr="00F64C9B">
        <w:rPr>
          <w:rFonts w:ascii="Times New Roman" w:hAnsi="Times New Roman" w:cs="Times New Roman"/>
          <w:sz w:val="24"/>
          <w:szCs w:val="24"/>
        </w:rPr>
        <w:t>Lektionssal, egna datorer måste fungera,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814094" w:rsidRDefault="00A07638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B33A72">
        <w:rPr>
          <w:rFonts w:ascii="Times New Roman" w:hAnsi="Times New Roman" w:cs="Times New Roman"/>
        </w:rPr>
        <w:t xml:space="preserve">(n) omfattande en manual om hur man hanterar </w:t>
      </w:r>
      <w:proofErr w:type="spellStart"/>
      <w:r w:rsidR="00B33A72">
        <w:rPr>
          <w:rFonts w:ascii="Times New Roman" w:hAnsi="Times New Roman" w:cs="Times New Roman"/>
        </w:rPr>
        <w:t>word</w:t>
      </w:r>
      <w:proofErr w:type="spellEnd"/>
      <w:r w:rsidR="00B33A72">
        <w:rPr>
          <w:rFonts w:ascii="Times New Roman" w:hAnsi="Times New Roman" w:cs="Times New Roman"/>
        </w:rPr>
        <w:t xml:space="preserve"> och </w:t>
      </w:r>
      <w:proofErr w:type="spellStart"/>
      <w:r w:rsidR="00B33A72">
        <w:rPr>
          <w:rFonts w:ascii="Times New Roman" w:hAnsi="Times New Roman" w:cs="Times New Roman"/>
        </w:rPr>
        <w:t>excel</w:t>
      </w:r>
      <w:proofErr w:type="spellEnd"/>
      <w:r w:rsidR="00B33A72">
        <w:rPr>
          <w:rFonts w:ascii="Times New Roman" w:hAnsi="Times New Roman" w:cs="Times New Roman"/>
        </w:rPr>
        <w:t>. Inlämnat i PDF format via e-post(inte lär</w:t>
      </w:r>
      <w:bookmarkStart w:id="0" w:name="_GoBack"/>
      <w:bookmarkEnd w:id="0"/>
      <w:r w:rsidR="00B33A72">
        <w:rPr>
          <w:rFonts w:ascii="Times New Roman" w:hAnsi="Times New Roman" w:cs="Times New Roman"/>
        </w:rPr>
        <w:t>plattform).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6B0261" w:rsidP="00814094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F92" w:rsidRPr="00B1371C" w:rsidRDefault="00A62F92" w:rsidP="00A62F92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71C">
        <w:rPr>
          <w:rFonts w:ascii="Times New Roman" w:hAnsi="Times New Roman" w:cs="Times New Roman"/>
          <w:b/>
          <w:sz w:val="28"/>
          <w:szCs w:val="28"/>
        </w:rPr>
        <w:t>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371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A62F92" w:rsidRPr="00852091" w:rsidRDefault="00A62F92" w:rsidP="00A62F92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A62F92" w:rsidRDefault="00B33A72" w:rsidP="00A62F92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LIA platsen skall innefatta </w:t>
      </w:r>
      <w:r w:rsidRPr="003C78DF">
        <w:rPr>
          <w:rFonts w:ascii="Times New Roman" w:hAnsi="Times New Roman" w:cs="Times New Roman"/>
          <w:b/>
          <w:sz w:val="24"/>
          <w:szCs w:val="24"/>
        </w:rPr>
        <w:t>servicesituationer</w:t>
      </w:r>
      <w:r>
        <w:rPr>
          <w:rFonts w:ascii="Times New Roman" w:hAnsi="Times New Roman" w:cs="Times New Roman"/>
          <w:sz w:val="24"/>
          <w:szCs w:val="24"/>
        </w:rPr>
        <w:t xml:space="preserve"> med för och efterarbete runt en servicesituation. Typiska platser är butik,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>, kontor, helpdesk osv.</w:t>
      </w: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3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14E4E"/>
    <w:multiLevelType w:val="multilevel"/>
    <w:tmpl w:val="DFE4D962"/>
    <w:numStyleLink w:val="MallPunktlista"/>
  </w:abstractNum>
  <w:abstractNum w:abstractNumId="6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144D46"/>
    <w:rsid w:val="00190C5E"/>
    <w:rsid w:val="001D3E34"/>
    <w:rsid w:val="00202E49"/>
    <w:rsid w:val="00281E74"/>
    <w:rsid w:val="002E1CAA"/>
    <w:rsid w:val="003C78DF"/>
    <w:rsid w:val="00470A3F"/>
    <w:rsid w:val="0052354B"/>
    <w:rsid w:val="006B0261"/>
    <w:rsid w:val="006B7550"/>
    <w:rsid w:val="00814094"/>
    <w:rsid w:val="008154E3"/>
    <w:rsid w:val="008B5311"/>
    <w:rsid w:val="008D3F28"/>
    <w:rsid w:val="00955E4A"/>
    <w:rsid w:val="00A07638"/>
    <w:rsid w:val="00A27C5F"/>
    <w:rsid w:val="00A62F92"/>
    <w:rsid w:val="00B2282B"/>
    <w:rsid w:val="00B33A72"/>
    <w:rsid w:val="00C21C28"/>
    <w:rsid w:val="00DF5C4C"/>
    <w:rsid w:val="00E30793"/>
    <w:rsid w:val="00EF10CC"/>
    <w:rsid w:val="00F632B9"/>
    <w:rsid w:val="00F64C9B"/>
    <w:rsid w:val="00F71114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3AB8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E30793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E30793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594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Björn-Erik Zetterman</cp:lastModifiedBy>
  <cp:revision>18</cp:revision>
  <dcterms:created xsi:type="dcterms:W3CDTF">2019-02-03T11:15:00Z</dcterms:created>
  <dcterms:modified xsi:type="dcterms:W3CDTF">2019-06-04T12:24:00Z</dcterms:modified>
</cp:coreProperties>
</file>