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D649" w14:textId="77777777" w:rsidR="00124285" w:rsidRDefault="002740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IMPLEMENTERING AV EN PROTOTYP FÖR PROGRAMVARAN </w:t>
      </w:r>
      <w:r w:rsidR="00CD37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CD3799">
        <w:rPr>
          <w:b/>
          <w:sz w:val="28"/>
          <w:szCs w:val="28"/>
        </w:rPr>
        <w:t>0</w:t>
      </w:r>
      <w:r w:rsidR="00710F78">
        <w:rPr>
          <w:b/>
          <w:sz w:val="28"/>
          <w:szCs w:val="28"/>
        </w:rPr>
        <w:t xml:space="preserve"> kp</w:t>
      </w:r>
      <w:r w:rsidR="007903CE">
        <w:rPr>
          <w:b/>
          <w:sz w:val="28"/>
          <w:szCs w:val="28"/>
        </w:rPr>
        <w:t xml:space="preserve"> </w:t>
      </w:r>
    </w:p>
    <w:p w14:paraId="2DC68151" w14:textId="0846A5D8" w:rsidR="00A45B73" w:rsidRPr="00A45B73" w:rsidRDefault="00A45B73">
      <w:pPr>
        <w:rPr>
          <w:b/>
          <w:sz w:val="24"/>
          <w:szCs w:val="24"/>
        </w:rPr>
      </w:pPr>
      <w:r w:rsidRPr="00A45B73">
        <w:rPr>
          <w:b/>
          <w:sz w:val="24"/>
          <w:szCs w:val="24"/>
        </w:rPr>
        <w:t xml:space="preserve">Delmål: </w:t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  <w:t>Omfattning:</w:t>
      </w:r>
      <w:r w:rsidR="008A1AAD">
        <w:rPr>
          <w:b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43"/>
        <w:gridCol w:w="3917"/>
      </w:tblGrid>
      <w:tr w:rsidR="00A45B73" w:rsidRPr="00A45B73" w14:paraId="398C4242" w14:textId="77777777" w:rsidTr="003C02CB">
        <w:tc>
          <w:tcPr>
            <w:tcW w:w="5143" w:type="dxa"/>
          </w:tcPr>
          <w:p w14:paraId="335BCF40" w14:textId="77777777" w:rsidR="00A45B73" w:rsidRDefault="003C0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Grunder i programmering </w:t>
            </w:r>
          </w:p>
          <w:p w14:paraId="642AA762" w14:textId="77777777" w:rsidR="00D329D8" w:rsidRDefault="00145D25" w:rsidP="00D329D8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HTML</w:t>
            </w:r>
          </w:p>
          <w:p w14:paraId="53645256" w14:textId="77777777" w:rsidR="00124285" w:rsidRDefault="00145D25" w:rsidP="00D329D8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Javascript</w:t>
            </w:r>
          </w:p>
          <w:p w14:paraId="4AB7911F" w14:textId="77777777" w:rsidR="00124285" w:rsidRDefault="00145D25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CSS</w:t>
            </w:r>
          </w:p>
          <w:p w14:paraId="41125417" w14:textId="28732B89" w:rsidR="009A68EE" w:rsidRDefault="009A68EE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C-programmering</w:t>
            </w:r>
          </w:p>
          <w:p w14:paraId="7F4730F8" w14:textId="76448907" w:rsidR="0064443E" w:rsidRPr="0064443E" w:rsidRDefault="008317AB" w:rsidP="0064443E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PHP</w:t>
            </w:r>
          </w:p>
        </w:tc>
        <w:tc>
          <w:tcPr>
            <w:tcW w:w="3917" w:type="dxa"/>
          </w:tcPr>
          <w:p w14:paraId="692E8AB5" w14:textId="251B23DB" w:rsidR="00A45B73" w:rsidRPr="00A45B73" w:rsidRDefault="00A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329D8">
              <w:rPr>
                <w:sz w:val="28"/>
                <w:szCs w:val="28"/>
              </w:rPr>
              <w:t xml:space="preserve"> kp </w:t>
            </w:r>
          </w:p>
        </w:tc>
      </w:tr>
      <w:tr w:rsidR="008A1AAD" w:rsidRPr="00A45B73" w14:paraId="7A0C9F5F" w14:textId="77777777" w:rsidTr="00634148">
        <w:trPr>
          <w:trHeight w:val="381"/>
        </w:trPr>
        <w:tc>
          <w:tcPr>
            <w:tcW w:w="5143" w:type="dxa"/>
          </w:tcPr>
          <w:p w14:paraId="1147EEDB" w14:textId="514AEC88" w:rsidR="008A1AAD" w:rsidRPr="00ED330A" w:rsidRDefault="008A1AAD" w:rsidP="00ED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Logik</w:t>
            </w:r>
          </w:p>
        </w:tc>
        <w:tc>
          <w:tcPr>
            <w:tcW w:w="3917" w:type="dxa"/>
          </w:tcPr>
          <w:p w14:paraId="0FA2F7E4" w14:textId="42610256" w:rsidR="008A1AAD" w:rsidRDefault="008A1AAD" w:rsidP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kp</w:t>
            </w:r>
          </w:p>
        </w:tc>
        <w:bookmarkStart w:id="0" w:name="_GoBack"/>
        <w:bookmarkEnd w:id="0"/>
      </w:tr>
      <w:tr w:rsidR="00124285" w:rsidRPr="00A45B73" w14:paraId="2CD14F17" w14:textId="77777777" w:rsidTr="003C02CB">
        <w:tc>
          <w:tcPr>
            <w:tcW w:w="5143" w:type="dxa"/>
          </w:tcPr>
          <w:p w14:paraId="54D6A528" w14:textId="77777777" w:rsidR="00ED330A" w:rsidRPr="00ED330A" w:rsidRDefault="00ED330A" w:rsidP="00ED330A">
            <w:pPr>
              <w:rPr>
                <w:sz w:val="28"/>
                <w:szCs w:val="28"/>
              </w:rPr>
            </w:pPr>
            <w:r w:rsidRPr="00ED330A">
              <w:rPr>
                <w:sz w:val="28"/>
                <w:szCs w:val="28"/>
              </w:rPr>
              <w:t xml:space="preserve">Grunder i databashantering </w:t>
            </w:r>
          </w:p>
          <w:p w14:paraId="498ADECD" w14:textId="77777777" w:rsidR="00ED330A" w:rsidRDefault="00ED330A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SQL</w:t>
            </w:r>
          </w:p>
          <w:p w14:paraId="6F922E32" w14:textId="77777777" w:rsidR="00ED330A" w:rsidRDefault="00ED330A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Datamodellering</w:t>
            </w:r>
          </w:p>
          <w:p w14:paraId="56031831" w14:textId="77777777" w:rsidR="00124285" w:rsidRDefault="00ED330A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Normalisering</w:t>
            </w:r>
            <w:r w:rsidR="00124285">
              <w:rPr>
                <w:sz w:val="28"/>
                <w:szCs w:val="28"/>
              </w:rPr>
              <w:t xml:space="preserve"> </w:t>
            </w:r>
          </w:p>
          <w:p w14:paraId="4FC3FC85" w14:textId="77777777" w:rsidR="00ED330A" w:rsidRPr="00ED330A" w:rsidRDefault="00ED330A" w:rsidP="00ED330A">
            <w:pPr>
              <w:ind w:left="60"/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14:paraId="2CBB69A9" w14:textId="53C0DF44" w:rsidR="00124285" w:rsidRDefault="008A1AAD" w:rsidP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4285">
              <w:rPr>
                <w:sz w:val="28"/>
                <w:szCs w:val="28"/>
              </w:rPr>
              <w:t xml:space="preserve"> kp </w:t>
            </w:r>
          </w:p>
        </w:tc>
      </w:tr>
      <w:tr w:rsidR="00ED330A" w:rsidRPr="00A45B73" w14:paraId="12D73922" w14:textId="77777777" w:rsidTr="003C02CB">
        <w:tc>
          <w:tcPr>
            <w:tcW w:w="5143" w:type="dxa"/>
          </w:tcPr>
          <w:p w14:paraId="74D3DEE6" w14:textId="77777777" w:rsidR="00ED330A" w:rsidRDefault="00ED330A" w:rsidP="002B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Modelleringsspråk</w:t>
            </w:r>
          </w:p>
          <w:p w14:paraId="7F1B0A92" w14:textId="77777777" w:rsidR="00ED330A" w:rsidRDefault="00ED330A" w:rsidP="002B7CA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UML-modellering</w:t>
            </w:r>
          </w:p>
          <w:p w14:paraId="4B718E55" w14:textId="77777777" w:rsidR="00ED330A" w:rsidRDefault="00ED330A" w:rsidP="00ED330A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XML</w:t>
            </w:r>
          </w:p>
          <w:p w14:paraId="5E6E2021" w14:textId="77777777" w:rsidR="00ED330A" w:rsidRDefault="00ED330A" w:rsidP="00ED330A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Begreppsmodell: sitemap</w:t>
            </w:r>
          </w:p>
          <w:p w14:paraId="41D3763E" w14:textId="51C09717" w:rsidR="00ED330A" w:rsidRPr="0064443E" w:rsidRDefault="0064443E" w:rsidP="0064443E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Validering av data</w:t>
            </w:r>
          </w:p>
        </w:tc>
        <w:tc>
          <w:tcPr>
            <w:tcW w:w="3917" w:type="dxa"/>
          </w:tcPr>
          <w:p w14:paraId="686C03B6" w14:textId="699216B0" w:rsidR="00ED330A" w:rsidRDefault="008A1AAD" w:rsidP="002B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330A">
              <w:rPr>
                <w:sz w:val="28"/>
                <w:szCs w:val="28"/>
              </w:rPr>
              <w:t xml:space="preserve"> kp </w:t>
            </w:r>
          </w:p>
        </w:tc>
      </w:tr>
      <w:tr w:rsidR="00ED330A" w:rsidRPr="00A45B73" w14:paraId="1A213AA7" w14:textId="77777777" w:rsidTr="003C02CB">
        <w:tc>
          <w:tcPr>
            <w:tcW w:w="5143" w:type="dxa"/>
          </w:tcPr>
          <w:p w14:paraId="65B782EC" w14:textId="77777777" w:rsidR="00ED330A" w:rsidRDefault="00ED330A" w:rsidP="00ED330A">
            <w:pPr>
              <w:rPr>
                <w:sz w:val="28"/>
                <w:szCs w:val="28"/>
              </w:rPr>
            </w:pPr>
            <w:r w:rsidRPr="00ED330A">
              <w:rPr>
                <w:sz w:val="28"/>
                <w:szCs w:val="28"/>
              </w:rPr>
              <w:t>Användar</w:t>
            </w:r>
            <w:r>
              <w:rPr>
                <w:sz w:val="28"/>
                <w:szCs w:val="28"/>
              </w:rPr>
              <w:t>centrerad design</w:t>
            </w:r>
          </w:p>
          <w:p w14:paraId="4C269311" w14:textId="77777777" w:rsidR="00ED330A" w:rsidRDefault="00ED330A" w:rsidP="00ED330A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Användargränssnitt</w:t>
            </w:r>
          </w:p>
          <w:p w14:paraId="7EE4CC43" w14:textId="77777777" w:rsidR="00ED330A" w:rsidRDefault="00ED330A" w:rsidP="00ED330A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Användningsfall: scenarios</w:t>
            </w:r>
          </w:p>
          <w:p w14:paraId="647122D9" w14:textId="19EDE3D2" w:rsidR="0064443E" w:rsidRPr="00ED330A" w:rsidRDefault="0064443E" w:rsidP="00ED330A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Användarupplevelse (UX)</w:t>
            </w:r>
          </w:p>
          <w:p w14:paraId="2A7D256B" w14:textId="77777777" w:rsidR="00ED330A" w:rsidRPr="00ED330A" w:rsidRDefault="00ED330A" w:rsidP="002B7CA9">
            <w:pPr>
              <w:ind w:left="60"/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14:paraId="1E11561C" w14:textId="74EB26C7" w:rsidR="00ED330A" w:rsidRDefault="008A1AAD" w:rsidP="002B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330A">
              <w:rPr>
                <w:sz w:val="28"/>
                <w:szCs w:val="28"/>
              </w:rPr>
              <w:t xml:space="preserve"> kp </w:t>
            </w:r>
          </w:p>
        </w:tc>
      </w:tr>
      <w:tr w:rsidR="00ED330A" w:rsidRPr="00A45B73" w14:paraId="2574B36B" w14:textId="77777777" w:rsidTr="003C02CB">
        <w:tc>
          <w:tcPr>
            <w:tcW w:w="5143" w:type="dxa"/>
          </w:tcPr>
          <w:p w14:paraId="07D3E147" w14:textId="77777777" w:rsidR="00ED330A" w:rsidRPr="00ED330A" w:rsidRDefault="00ED330A" w:rsidP="002B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Testning</w:t>
            </w:r>
          </w:p>
          <w:p w14:paraId="667614A4" w14:textId="77777777" w:rsidR="00ED330A" w:rsidRDefault="00ED330A" w:rsidP="002B7CA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Testplan</w:t>
            </w:r>
          </w:p>
          <w:p w14:paraId="5B02CC17" w14:textId="77777777" w:rsidR="00ED330A" w:rsidRDefault="00ED330A" w:rsidP="002B7CA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Testfall</w:t>
            </w:r>
          </w:p>
          <w:p w14:paraId="066B150B" w14:textId="77777777" w:rsidR="00ED330A" w:rsidRDefault="00ED330A" w:rsidP="00B54C62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Testmodeller</w:t>
            </w:r>
          </w:p>
          <w:p w14:paraId="17AE19F7" w14:textId="58210935" w:rsidR="00B54C62" w:rsidRPr="00B54C62" w:rsidRDefault="00B54C62" w:rsidP="00B54C62">
            <w:pPr>
              <w:ind w:left="60"/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14:paraId="0D26D2E1" w14:textId="6DA3CC7B" w:rsidR="00ED330A" w:rsidRDefault="008A1AAD" w:rsidP="002B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330A">
              <w:rPr>
                <w:sz w:val="28"/>
                <w:szCs w:val="28"/>
              </w:rPr>
              <w:t xml:space="preserve"> kp </w:t>
            </w:r>
          </w:p>
        </w:tc>
      </w:tr>
      <w:tr w:rsidR="00ED330A" w:rsidRPr="00A45B73" w14:paraId="21E26679" w14:textId="77777777" w:rsidTr="003C02CB">
        <w:tc>
          <w:tcPr>
            <w:tcW w:w="5143" w:type="dxa"/>
          </w:tcPr>
          <w:p w14:paraId="0913D3C3" w14:textId="77777777" w:rsidR="00ED330A" w:rsidRDefault="00ED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Projekthantering</w:t>
            </w:r>
          </w:p>
          <w:p w14:paraId="58AF82AE" w14:textId="77777777" w:rsidR="00ED330A" w:rsidRDefault="00ED330A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Gantt</w:t>
            </w:r>
          </w:p>
          <w:p w14:paraId="603538CE" w14:textId="77777777" w:rsidR="00ED330A" w:rsidRDefault="00ED330A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Tidsplanering</w:t>
            </w:r>
          </w:p>
          <w:p w14:paraId="74D130BE" w14:textId="77777777" w:rsidR="00ED330A" w:rsidRDefault="00ED330A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Mötesplanering</w:t>
            </w:r>
          </w:p>
          <w:p w14:paraId="1847D72C" w14:textId="77777777" w:rsidR="00ED330A" w:rsidRDefault="00ED330A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Kravspecifikation</w:t>
            </w:r>
          </w:p>
          <w:p w14:paraId="17166710" w14:textId="77777777" w:rsidR="00ED330A" w:rsidRDefault="00ED330A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Kundmöten</w:t>
            </w:r>
          </w:p>
          <w:p w14:paraId="517C8D81" w14:textId="77777777" w:rsidR="00ED330A" w:rsidRDefault="00ED330A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Projektplan</w:t>
            </w:r>
          </w:p>
          <w:p w14:paraId="324D6CA6" w14:textId="77777777" w:rsidR="00ED330A" w:rsidRDefault="00ED330A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Slutrapport</w:t>
            </w:r>
          </w:p>
          <w:p w14:paraId="5F4DED86" w14:textId="77777777" w:rsidR="00ED330A" w:rsidRPr="00ED330A" w:rsidRDefault="00ED330A" w:rsidP="00124285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Dokumentering på engelska</w:t>
            </w:r>
          </w:p>
          <w:p w14:paraId="4B9E29FC" w14:textId="77777777" w:rsidR="00ED330A" w:rsidRPr="00124285" w:rsidRDefault="00ED330A" w:rsidP="00124285">
            <w:pPr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14:paraId="0DBD8F80" w14:textId="16ABCAA2" w:rsidR="00ED330A" w:rsidRDefault="008A1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330A">
              <w:rPr>
                <w:sz w:val="28"/>
                <w:szCs w:val="28"/>
              </w:rPr>
              <w:t xml:space="preserve"> kp </w:t>
            </w:r>
          </w:p>
          <w:p w14:paraId="3C36EB01" w14:textId="77777777" w:rsidR="00ED330A" w:rsidRPr="00124285" w:rsidRDefault="00ED330A" w:rsidP="00124285">
            <w:pPr>
              <w:pStyle w:val="Liststycke"/>
              <w:ind w:left="420"/>
              <w:rPr>
                <w:sz w:val="28"/>
                <w:szCs w:val="28"/>
              </w:rPr>
            </w:pPr>
          </w:p>
        </w:tc>
      </w:tr>
      <w:tr w:rsidR="00ED330A" w:rsidRPr="00A45B73" w14:paraId="71297A4E" w14:textId="77777777" w:rsidTr="003C02CB">
        <w:tc>
          <w:tcPr>
            <w:tcW w:w="5143" w:type="dxa"/>
          </w:tcPr>
          <w:p w14:paraId="0581F306" w14:textId="77777777" w:rsidR="00ED330A" w:rsidRDefault="00ED330A" w:rsidP="002B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LIA Implementering av en prototyp för programvaran </w:t>
            </w:r>
          </w:p>
          <w:p w14:paraId="6554D018" w14:textId="77777777" w:rsidR="00ED330A" w:rsidRDefault="00ED330A" w:rsidP="00ED330A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Kundcases</w:t>
            </w:r>
          </w:p>
          <w:p w14:paraId="41E38EF2" w14:textId="57C1819E" w:rsidR="00ED330A" w:rsidRPr="0064443E" w:rsidRDefault="00ED330A" w:rsidP="002B7CA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Webbsidor</w:t>
            </w:r>
          </w:p>
        </w:tc>
        <w:tc>
          <w:tcPr>
            <w:tcW w:w="3917" w:type="dxa"/>
          </w:tcPr>
          <w:p w14:paraId="51EFA212" w14:textId="7E366827" w:rsidR="00ED330A" w:rsidRPr="00A45B73" w:rsidRDefault="008A1AAD" w:rsidP="002B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D330A">
              <w:rPr>
                <w:sz w:val="28"/>
                <w:szCs w:val="28"/>
              </w:rPr>
              <w:t xml:space="preserve"> kp </w:t>
            </w:r>
          </w:p>
        </w:tc>
      </w:tr>
    </w:tbl>
    <w:p w14:paraId="5F460682" w14:textId="77777777" w:rsidR="00A45B73" w:rsidRPr="00D329D8" w:rsidRDefault="00A45B73" w:rsidP="0064443E">
      <w:pPr>
        <w:rPr>
          <w:sz w:val="18"/>
          <w:szCs w:val="18"/>
        </w:rPr>
      </w:pPr>
    </w:p>
    <w:sectPr w:rsidR="00A45B73" w:rsidRPr="00D329D8" w:rsidSect="00D329D8">
      <w:head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EEA29" w14:textId="77777777" w:rsidR="00267119" w:rsidRDefault="00267119" w:rsidP="00187EAA">
      <w:pPr>
        <w:spacing w:after="0" w:line="240" w:lineRule="auto"/>
      </w:pPr>
      <w:r>
        <w:separator/>
      </w:r>
    </w:p>
  </w:endnote>
  <w:endnote w:type="continuationSeparator" w:id="0">
    <w:p w14:paraId="79592D8F" w14:textId="77777777" w:rsidR="00267119" w:rsidRDefault="00267119" w:rsidP="001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D6811" w14:textId="77777777" w:rsidR="00267119" w:rsidRDefault="00267119" w:rsidP="00187EAA">
      <w:pPr>
        <w:spacing w:after="0" w:line="240" w:lineRule="auto"/>
      </w:pPr>
      <w:r>
        <w:separator/>
      </w:r>
    </w:p>
  </w:footnote>
  <w:footnote w:type="continuationSeparator" w:id="0">
    <w:p w14:paraId="336AB021" w14:textId="77777777" w:rsidR="00267119" w:rsidRDefault="00267119" w:rsidP="0018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2775" w14:textId="1617A2C4" w:rsidR="00187EAA" w:rsidRDefault="00187EAA">
    <w:pPr>
      <w:pStyle w:val="Sidhuvud"/>
    </w:pPr>
    <w:r>
      <w:tab/>
    </w:r>
    <w:r w:rsidR="00634148">
      <w:tab/>
      <w:t>5.2 2018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9A9"/>
    <w:multiLevelType w:val="hybridMultilevel"/>
    <w:tmpl w:val="75EC76FA"/>
    <w:lvl w:ilvl="0" w:tplc="82708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71DF"/>
    <w:multiLevelType w:val="hybridMultilevel"/>
    <w:tmpl w:val="F3DE0CB6"/>
    <w:lvl w:ilvl="0" w:tplc="A5C057E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F9B0633"/>
    <w:multiLevelType w:val="hybridMultilevel"/>
    <w:tmpl w:val="7E506466"/>
    <w:lvl w:ilvl="0" w:tplc="DCC623D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3"/>
    <w:rsid w:val="00124285"/>
    <w:rsid w:val="00145D25"/>
    <w:rsid w:val="001829CD"/>
    <w:rsid w:val="00187EAA"/>
    <w:rsid w:val="002166E1"/>
    <w:rsid w:val="00267119"/>
    <w:rsid w:val="002740E1"/>
    <w:rsid w:val="003449A6"/>
    <w:rsid w:val="00362EC0"/>
    <w:rsid w:val="003B46B0"/>
    <w:rsid w:val="003C02CB"/>
    <w:rsid w:val="004856DD"/>
    <w:rsid w:val="00535324"/>
    <w:rsid w:val="00626BEA"/>
    <w:rsid w:val="00634148"/>
    <w:rsid w:val="0064443E"/>
    <w:rsid w:val="00657B31"/>
    <w:rsid w:val="00710F78"/>
    <w:rsid w:val="007903CE"/>
    <w:rsid w:val="007E6C2F"/>
    <w:rsid w:val="008317AB"/>
    <w:rsid w:val="008A1AAD"/>
    <w:rsid w:val="0095673A"/>
    <w:rsid w:val="009A68EE"/>
    <w:rsid w:val="00A45B73"/>
    <w:rsid w:val="00A9176D"/>
    <w:rsid w:val="00B54C62"/>
    <w:rsid w:val="00B60C4B"/>
    <w:rsid w:val="00C30858"/>
    <w:rsid w:val="00CA5F37"/>
    <w:rsid w:val="00CD3799"/>
    <w:rsid w:val="00D329D8"/>
    <w:rsid w:val="00DD104A"/>
    <w:rsid w:val="00ED330A"/>
    <w:rsid w:val="00F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4569"/>
  <w15:docId w15:val="{AEF91BE3-7ED1-409E-9AEC-48DEA518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45B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8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7EAA"/>
  </w:style>
  <w:style w:type="paragraph" w:styleId="Sidfot">
    <w:name w:val="footer"/>
    <w:basedOn w:val="Normal"/>
    <w:link w:val="SidfotChar"/>
    <w:uiPriority w:val="99"/>
    <w:unhideWhenUsed/>
    <w:rsid w:val="0018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96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 Office-användare</cp:lastModifiedBy>
  <cp:revision>7</cp:revision>
  <cp:lastPrinted>2016-05-26T08:48:00Z</cp:lastPrinted>
  <dcterms:created xsi:type="dcterms:W3CDTF">2018-02-05T13:05:00Z</dcterms:created>
  <dcterms:modified xsi:type="dcterms:W3CDTF">2018-02-05T13:32:00Z</dcterms:modified>
</cp:coreProperties>
</file>