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BE64E" w14:textId="77777777" w:rsidR="00F45B98" w:rsidRDefault="00F45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IMPLEMENTERING AV EN PRODUKTIONSVERSION FÖR PROGRAMVARAN </w:t>
      </w:r>
    </w:p>
    <w:p w14:paraId="614EF110" w14:textId="77777777" w:rsidR="00124285" w:rsidRDefault="00F45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10F78">
        <w:rPr>
          <w:b/>
          <w:sz w:val="28"/>
          <w:szCs w:val="28"/>
        </w:rPr>
        <w:t xml:space="preserve"> kp</w:t>
      </w:r>
      <w:r w:rsidR="007903CE">
        <w:rPr>
          <w:b/>
          <w:sz w:val="28"/>
          <w:szCs w:val="28"/>
        </w:rPr>
        <w:t xml:space="preserve"> </w:t>
      </w:r>
    </w:p>
    <w:p w14:paraId="2C82CB87" w14:textId="77777777" w:rsidR="00A45B73" w:rsidRPr="00A45B73" w:rsidRDefault="00A45B73">
      <w:pPr>
        <w:rPr>
          <w:b/>
          <w:sz w:val="24"/>
          <w:szCs w:val="24"/>
        </w:rPr>
      </w:pPr>
      <w:r w:rsidRPr="00A45B73">
        <w:rPr>
          <w:b/>
          <w:sz w:val="24"/>
          <w:szCs w:val="24"/>
        </w:rPr>
        <w:t xml:space="preserve">Delmål: </w:t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  <w:t>Omfattning: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43"/>
        <w:gridCol w:w="3917"/>
      </w:tblGrid>
      <w:tr w:rsidR="00A45B73" w:rsidRPr="00A45B73" w14:paraId="3A97EA8F" w14:textId="77777777" w:rsidTr="00394B80">
        <w:tc>
          <w:tcPr>
            <w:tcW w:w="5143" w:type="dxa"/>
          </w:tcPr>
          <w:p w14:paraId="30C6D648" w14:textId="77777777" w:rsidR="00A45B73" w:rsidRDefault="0041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Programmering</w:t>
            </w:r>
            <w:r w:rsidR="00F359C7">
              <w:rPr>
                <w:sz w:val="28"/>
                <w:szCs w:val="28"/>
              </w:rPr>
              <w:t xml:space="preserve"> </w:t>
            </w:r>
          </w:p>
          <w:p w14:paraId="571752A2" w14:textId="77777777" w:rsidR="00621328" w:rsidRPr="00621328" w:rsidRDefault="00621328" w:rsidP="00843B97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1328">
              <w:rPr>
                <w:sz w:val="28"/>
                <w:szCs w:val="28"/>
              </w:rPr>
              <w:t>Programmeringsramverk</w:t>
            </w:r>
          </w:p>
          <w:p w14:paraId="34C9FFD2" w14:textId="77777777" w:rsidR="00124285" w:rsidRDefault="00621328" w:rsidP="00D329D8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Plattformsoberoende programmering</w:t>
            </w:r>
            <w:r w:rsidR="00124285">
              <w:rPr>
                <w:sz w:val="28"/>
                <w:szCs w:val="28"/>
              </w:rPr>
              <w:t xml:space="preserve"> </w:t>
            </w:r>
          </w:p>
          <w:p w14:paraId="4467F581" w14:textId="77777777" w:rsidR="00124285" w:rsidRDefault="00CC358D" w:rsidP="00D329D8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Kommentering av kod</w:t>
            </w:r>
          </w:p>
          <w:p w14:paraId="63422403" w14:textId="77777777" w:rsidR="00124285" w:rsidRDefault="00E93F72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Avlusare</w:t>
            </w:r>
          </w:p>
          <w:p w14:paraId="1FDCA0F3" w14:textId="6E175996" w:rsidR="00B15E0A" w:rsidRDefault="00B15E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Python</w:t>
            </w:r>
          </w:p>
          <w:p w14:paraId="10D4C6BE" w14:textId="046316E8" w:rsidR="00B15E0A" w:rsidRPr="00E93F72" w:rsidRDefault="001C5261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VB.NET</w:t>
            </w:r>
          </w:p>
          <w:p w14:paraId="6773F9E2" w14:textId="77777777" w:rsidR="00394B80" w:rsidRDefault="00394B80" w:rsidP="0039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Databaser </w:t>
            </w:r>
          </w:p>
          <w:p w14:paraId="67463ABA" w14:textId="77777777" w:rsidR="00394B80" w:rsidRDefault="00394B80" w:rsidP="00394B8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Relationsdatabas</w:t>
            </w:r>
          </w:p>
          <w:p w14:paraId="7B6C723C" w14:textId="7F548606" w:rsidR="00124285" w:rsidRPr="00394B80" w:rsidRDefault="00394B80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Korta SQL-uttryck </w:t>
            </w:r>
          </w:p>
        </w:tc>
        <w:tc>
          <w:tcPr>
            <w:tcW w:w="3917" w:type="dxa"/>
          </w:tcPr>
          <w:p w14:paraId="0A675E43" w14:textId="03235117" w:rsidR="00A45B73" w:rsidRPr="00A45B73" w:rsidRDefault="00B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329D8">
              <w:rPr>
                <w:sz w:val="28"/>
                <w:szCs w:val="28"/>
              </w:rPr>
              <w:t xml:space="preserve"> kp </w:t>
            </w:r>
          </w:p>
        </w:tc>
      </w:tr>
      <w:tr w:rsidR="00590B7B" w:rsidRPr="00A45B73" w14:paraId="4880FFDD" w14:textId="77777777" w:rsidTr="00394B80">
        <w:tc>
          <w:tcPr>
            <w:tcW w:w="5143" w:type="dxa"/>
          </w:tcPr>
          <w:p w14:paraId="056217C6" w14:textId="5449F807" w:rsidR="00CC358D" w:rsidRDefault="00774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Projektarbete</w:t>
            </w:r>
          </w:p>
          <w:p w14:paraId="1F36CB1E" w14:textId="77777777" w:rsidR="00CC358D" w:rsidRDefault="00CC358D" w:rsidP="00CC358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Projektplan</w:t>
            </w:r>
          </w:p>
          <w:p w14:paraId="141AFC9E" w14:textId="77777777" w:rsidR="00CC358D" w:rsidRDefault="00CC358D" w:rsidP="00CC358D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Implementationsplan</w:t>
            </w:r>
          </w:p>
          <w:p w14:paraId="6A59EE25" w14:textId="77777777" w:rsidR="00CC358D" w:rsidRDefault="00CC358D" w:rsidP="00CC358D">
            <w:pPr>
              <w:pStyle w:val="Liststycke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</w:t>
            </w:r>
          </w:p>
          <w:p w14:paraId="1711FCDA" w14:textId="77777777" w:rsidR="00CC358D" w:rsidRDefault="00CC358D" w:rsidP="00CC358D">
            <w:pPr>
              <w:pStyle w:val="Liststycke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Kompetensmål</w:t>
            </w:r>
          </w:p>
          <w:p w14:paraId="281DF0E4" w14:textId="77777777" w:rsidR="00CC358D" w:rsidRDefault="00CC358D" w:rsidP="00CC358D">
            <w:pPr>
              <w:pStyle w:val="Liststycke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Målsättningar</w:t>
            </w:r>
          </w:p>
          <w:p w14:paraId="1FAF2F6D" w14:textId="77777777" w:rsidR="00CC358D" w:rsidRPr="00CC358D" w:rsidRDefault="00CC358D" w:rsidP="00CC358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C358D">
              <w:rPr>
                <w:sz w:val="28"/>
                <w:szCs w:val="28"/>
              </w:rPr>
              <w:t>Dokumentation</w:t>
            </w:r>
          </w:p>
          <w:p w14:paraId="1EBB1ED9" w14:textId="77777777" w:rsidR="00CC358D" w:rsidRDefault="00CC358D" w:rsidP="00CC358D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Klassdiagram</w:t>
            </w:r>
          </w:p>
          <w:p w14:paraId="0B9B31CB" w14:textId="77777777" w:rsidR="00CC358D" w:rsidRDefault="00CC358D" w:rsidP="00CC358D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Installations- och bruksanvisning</w:t>
            </w:r>
          </w:p>
          <w:p w14:paraId="7483B2B3" w14:textId="77777777" w:rsidR="007743CB" w:rsidRDefault="007743CB" w:rsidP="00774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Användargränssnitt </w:t>
            </w:r>
          </w:p>
          <w:p w14:paraId="7B6B62DA" w14:textId="77777777" w:rsidR="007743CB" w:rsidRDefault="007743CB" w:rsidP="007743C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Gränssnittsdesign</w:t>
            </w:r>
          </w:p>
          <w:p w14:paraId="7537B0B9" w14:textId="43D3E660" w:rsidR="007743CB" w:rsidRPr="007743CB" w:rsidRDefault="007743CB" w:rsidP="007743C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Praktisk design av användarupplevelse (UX)</w:t>
            </w:r>
          </w:p>
          <w:p w14:paraId="39628325" w14:textId="77777777" w:rsidR="007743CB" w:rsidRDefault="007743CB" w:rsidP="00774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Testning </w:t>
            </w:r>
          </w:p>
          <w:p w14:paraId="134E0786" w14:textId="77777777" w:rsidR="007743CB" w:rsidRDefault="007743CB" w:rsidP="007743C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Testfall</w:t>
            </w:r>
          </w:p>
          <w:p w14:paraId="3383546E" w14:textId="77777777" w:rsidR="007743CB" w:rsidRDefault="007743CB" w:rsidP="007743C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Testrapport</w:t>
            </w:r>
          </w:p>
          <w:p w14:paraId="504AD501" w14:textId="77777777" w:rsidR="007743CB" w:rsidRDefault="007743CB" w:rsidP="007743C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Datasäkerhet</w:t>
            </w:r>
          </w:p>
          <w:p w14:paraId="61DA676B" w14:textId="77777777" w:rsidR="007743CB" w:rsidRDefault="007743CB" w:rsidP="007743CB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Buffertspill</w:t>
            </w:r>
          </w:p>
          <w:p w14:paraId="12BE6ED5" w14:textId="77777777" w:rsidR="007743CB" w:rsidRDefault="007743CB" w:rsidP="007743CB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Kryptering</w:t>
            </w:r>
          </w:p>
          <w:p w14:paraId="2EAE97A1" w14:textId="77777777" w:rsidR="007743CB" w:rsidRDefault="007743CB" w:rsidP="007743CB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Datavalidering</w:t>
            </w:r>
          </w:p>
          <w:p w14:paraId="7AFBC271" w14:textId="77777777" w:rsidR="007743CB" w:rsidRDefault="007743CB" w:rsidP="007743CB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Nätverkssäkerhet</w:t>
            </w:r>
          </w:p>
          <w:p w14:paraId="5BD1ECBF" w14:textId="24A98EF3" w:rsidR="00E93F72" w:rsidRPr="00394B80" w:rsidRDefault="007743CB" w:rsidP="007743CB">
            <w:pPr>
              <w:pStyle w:val="Liststycke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Brandvägg</w:t>
            </w:r>
          </w:p>
        </w:tc>
        <w:tc>
          <w:tcPr>
            <w:tcW w:w="3917" w:type="dxa"/>
          </w:tcPr>
          <w:p w14:paraId="1F74377A" w14:textId="003DA720" w:rsidR="00590B7B" w:rsidRDefault="00774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776">
              <w:rPr>
                <w:sz w:val="28"/>
                <w:szCs w:val="28"/>
              </w:rPr>
              <w:t>2</w:t>
            </w:r>
            <w:r w:rsidR="00E93F72">
              <w:rPr>
                <w:sz w:val="28"/>
                <w:szCs w:val="28"/>
              </w:rPr>
              <w:t xml:space="preserve"> kp</w:t>
            </w:r>
            <w:bookmarkStart w:id="0" w:name="_GoBack"/>
            <w:bookmarkEnd w:id="0"/>
          </w:p>
        </w:tc>
      </w:tr>
      <w:tr w:rsidR="00EB5776" w:rsidRPr="00A45B73" w14:paraId="5375BA26" w14:textId="77777777" w:rsidTr="00394B80">
        <w:tc>
          <w:tcPr>
            <w:tcW w:w="5143" w:type="dxa"/>
          </w:tcPr>
          <w:p w14:paraId="4CE91E8A" w14:textId="6D5A4BDE" w:rsidR="00EB5776" w:rsidRDefault="00EB5776" w:rsidP="006A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Hälsa och ergonomi </w:t>
            </w:r>
          </w:p>
        </w:tc>
        <w:tc>
          <w:tcPr>
            <w:tcW w:w="3917" w:type="dxa"/>
          </w:tcPr>
          <w:p w14:paraId="26458115" w14:textId="3996C6BB" w:rsidR="00EB5776" w:rsidRDefault="00EB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kp </w:t>
            </w:r>
          </w:p>
        </w:tc>
      </w:tr>
      <w:tr w:rsidR="00A45B73" w:rsidRPr="00A45B73" w14:paraId="0AB7561F" w14:textId="77777777" w:rsidTr="00394B80">
        <w:tc>
          <w:tcPr>
            <w:tcW w:w="5143" w:type="dxa"/>
          </w:tcPr>
          <w:p w14:paraId="17E49223" w14:textId="77777777" w:rsidR="00124285" w:rsidRPr="00A45B73" w:rsidRDefault="00F359C7" w:rsidP="006A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LIA, implementering av en produktionsversion för programvaran </w:t>
            </w:r>
          </w:p>
        </w:tc>
        <w:tc>
          <w:tcPr>
            <w:tcW w:w="3917" w:type="dxa"/>
          </w:tcPr>
          <w:p w14:paraId="36C6FBD1" w14:textId="61C3EB24" w:rsidR="00A45B73" w:rsidRPr="00A45B73" w:rsidRDefault="00EB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29D8">
              <w:rPr>
                <w:sz w:val="28"/>
                <w:szCs w:val="28"/>
              </w:rPr>
              <w:t xml:space="preserve"> kp</w:t>
            </w:r>
          </w:p>
        </w:tc>
      </w:tr>
    </w:tbl>
    <w:p w14:paraId="366FAAE5" w14:textId="77777777" w:rsidR="00A45B73" w:rsidRPr="00D329D8" w:rsidRDefault="00A45B73" w:rsidP="00621328">
      <w:pPr>
        <w:rPr>
          <w:sz w:val="18"/>
          <w:szCs w:val="18"/>
        </w:rPr>
      </w:pPr>
    </w:p>
    <w:sectPr w:rsidR="00A45B73" w:rsidRPr="00D329D8" w:rsidSect="00EB5776">
      <w:headerReference w:type="default" r:id="rId7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20401" w14:textId="77777777" w:rsidR="00B103D3" w:rsidRDefault="00B103D3" w:rsidP="00EB5776">
      <w:pPr>
        <w:spacing w:after="0" w:line="240" w:lineRule="auto"/>
      </w:pPr>
      <w:r>
        <w:separator/>
      </w:r>
    </w:p>
  </w:endnote>
  <w:endnote w:type="continuationSeparator" w:id="0">
    <w:p w14:paraId="55D33EF4" w14:textId="77777777" w:rsidR="00B103D3" w:rsidRDefault="00B103D3" w:rsidP="00EB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2D21" w14:textId="77777777" w:rsidR="00B103D3" w:rsidRDefault="00B103D3" w:rsidP="00EB5776">
      <w:pPr>
        <w:spacing w:after="0" w:line="240" w:lineRule="auto"/>
      </w:pPr>
      <w:r>
        <w:separator/>
      </w:r>
    </w:p>
  </w:footnote>
  <w:footnote w:type="continuationSeparator" w:id="0">
    <w:p w14:paraId="51AD85A6" w14:textId="77777777" w:rsidR="00B103D3" w:rsidRDefault="00B103D3" w:rsidP="00EB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D2FB" w14:textId="6F2FA6DF" w:rsidR="00EB5776" w:rsidRDefault="00EB5776">
    <w:pPr>
      <w:pStyle w:val="Sidhuvud"/>
    </w:pPr>
    <w:r>
      <w:tab/>
    </w:r>
    <w:r w:rsidR="005922FF">
      <w:tab/>
      <w:t>5.2 2018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9A9"/>
    <w:multiLevelType w:val="hybridMultilevel"/>
    <w:tmpl w:val="75EC76FA"/>
    <w:lvl w:ilvl="0" w:tplc="82708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1DF"/>
    <w:multiLevelType w:val="hybridMultilevel"/>
    <w:tmpl w:val="F3DE0CB6"/>
    <w:lvl w:ilvl="0" w:tplc="A5C057E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3"/>
    <w:rsid w:val="000549B9"/>
    <w:rsid w:val="00124285"/>
    <w:rsid w:val="001829CD"/>
    <w:rsid w:val="001C5261"/>
    <w:rsid w:val="002603A4"/>
    <w:rsid w:val="002740E1"/>
    <w:rsid w:val="003354D5"/>
    <w:rsid w:val="003449A6"/>
    <w:rsid w:val="00362EC0"/>
    <w:rsid w:val="00394B80"/>
    <w:rsid w:val="003B46B0"/>
    <w:rsid w:val="003C02CB"/>
    <w:rsid w:val="003D288A"/>
    <w:rsid w:val="003E02A3"/>
    <w:rsid w:val="004117F5"/>
    <w:rsid w:val="004123F5"/>
    <w:rsid w:val="00412B3C"/>
    <w:rsid w:val="00590B7B"/>
    <w:rsid w:val="005922FF"/>
    <w:rsid w:val="00621328"/>
    <w:rsid w:val="00626BEA"/>
    <w:rsid w:val="00657B31"/>
    <w:rsid w:val="006A715C"/>
    <w:rsid w:val="00710F78"/>
    <w:rsid w:val="007743CB"/>
    <w:rsid w:val="007903CE"/>
    <w:rsid w:val="007E6C2F"/>
    <w:rsid w:val="0095673A"/>
    <w:rsid w:val="00A45B73"/>
    <w:rsid w:val="00A46C47"/>
    <w:rsid w:val="00B103D3"/>
    <w:rsid w:val="00B15E0A"/>
    <w:rsid w:val="00B878FA"/>
    <w:rsid w:val="00CA5F37"/>
    <w:rsid w:val="00CC358D"/>
    <w:rsid w:val="00CD3799"/>
    <w:rsid w:val="00D329D8"/>
    <w:rsid w:val="00E93F72"/>
    <w:rsid w:val="00EA6A39"/>
    <w:rsid w:val="00EB5776"/>
    <w:rsid w:val="00EE691E"/>
    <w:rsid w:val="00F359C7"/>
    <w:rsid w:val="00F45B98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BE79"/>
  <w15:docId w15:val="{A4E583EC-D145-4FB0-AA9F-502CE8D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45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5776"/>
  </w:style>
  <w:style w:type="paragraph" w:styleId="Sidfot">
    <w:name w:val="footer"/>
    <w:basedOn w:val="Normal"/>
    <w:link w:val="SidfotChar"/>
    <w:uiPriority w:val="99"/>
    <w:unhideWhenUsed/>
    <w:rsid w:val="00EB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96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Office-användare</cp:lastModifiedBy>
  <cp:revision>7</cp:revision>
  <cp:lastPrinted>2016-05-26T08:48:00Z</cp:lastPrinted>
  <dcterms:created xsi:type="dcterms:W3CDTF">2018-02-05T13:13:00Z</dcterms:created>
  <dcterms:modified xsi:type="dcterms:W3CDTF">2018-02-05T13:36:00Z</dcterms:modified>
</cp:coreProperties>
</file>